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附件1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tbl>
      <w:tblPr>
        <w:tblStyle w:val="2"/>
        <w:tblW w:w="490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539"/>
        <w:gridCol w:w="876"/>
        <w:gridCol w:w="1488"/>
        <w:gridCol w:w="971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eastAsia="zh-CN"/>
              </w:rPr>
              <w:t>扬州市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职业技能等级认定申报人员登记表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No：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1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   名</w:t>
            </w:r>
          </w:p>
        </w:tc>
        <w:tc>
          <w:tcPr>
            <w:tcW w:w="921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2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别</w:t>
            </w:r>
          </w:p>
        </w:tc>
        <w:tc>
          <w:tcPr>
            <w:tcW w:w="890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80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201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8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8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8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14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4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1120" w:firstLineChars="4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   日</w:t>
            </w:r>
          </w:p>
        </w:tc>
        <w:tc>
          <w:tcPr>
            <w:tcW w:w="147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职业年限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1120" w:firstLineChars="4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</w:trPr>
        <w:tc>
          <w:tcPr>
            <w:tcW w:w="8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申报职业（工种）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2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申报级别</w:t>
            </w:r>
          </w:p>
        </w:tc>
        <w:tc>
          <w:tcPr>
            <w:tcW w:w="267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2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中级□    高级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</w:trPr>
        <w:tc>
          <w:tcPr>
            <w:tcW w:w="8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原职业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/等级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2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技师□    高级技师□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授证时间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原证书号</w:t>
            </w:r>
          </w:p>
        </w:tc>
        <w:tc>
          <w:tcPr>
            <w:tcW w:w="267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</w:trPr>
        <w:tc>
          <w:tcPr>
            <w:tcW w:w="8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何年何月参加何种培训</w:t>
            </w:r>
          </w:p>
        </w:tc>
        <w:tc>
          <w:tcPr>
            <w:tcW w:w="4118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以上部分由考生填写，以下部分由认定机构填写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8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考生资格审查情况</w:t>
            </w:r>
          </w:p>
        </w:tc>
        <w:tc>
          <w:tcPr>
            <w:tcW w:w="4118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1、身份证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、原等级证书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2、学历证书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工作年限承诺书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</w:trPr>
        <w:tc>
          <w:tcPr>
            <w:tcW w:w="88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认定机构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初审意见</w:t>
            </w:r>
          </w:p>
        </w:tc>
        <w:tc>
          <w:tcPr>
            <w:tcW w:w="4118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审核人签字（盖章）：           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注：此表由各认定机构存档备查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 w:line="560" w:lineRule="exact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工作年限承诺书</w:t>
      </w:r>
    </w:p>
    <w:p>
      <w:pPr>
        <w:spacing w:after="156" w:afterLines="50" w:line="59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姓名：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，现申请参加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职业/工种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级职业资格考试，从事本职业或相关职业工作共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年，工作经历如下：</w:t>
      </w:r>
    </w:p>
    <w:tbl>
      <w:tblPr>
        <w:tblStyle w:val="2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3"/>
        <w:gridCol w:w="2188"/>
        <w:gridCol w:w="177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从事何种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年  月至   年  月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6" w:hRule="atLeast"/>
          <w:jc w:val="center"/>
        </w:trPr>
        <w:tc>
          <w:tcPr>
            <w:tcW w:w="8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72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承诺声明：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知晓本职业（工种）报考条件、资格审核相关要求，承诺遵守职业技能等级认定报考的有关要求，保证本次填报的信息完整准确、工作履历真实，如有虚假，愿意接受取消申报资格、取消当次考试所有科目成绩、注销获证数据及职业证书资格的相关一切处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56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56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注：1.此承诺书必须由报考人员本人完成，严禁相关培训机构或他人代为承诺。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</w:pPr>
      <w:r>
        <w:rPr>
          <w:rFonts w:hint="eastAsia" w:ascii="仿宋" w:hAnsi="仿宋" w:eastAsia="仿宋" w:cs="仿宋"/>
          <w:sz w:val="28"/>
          <w:szCs w:val="28"/>
        </w:rPr>
        <w:t xml:space="preserve"> 2.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此证明仅作报考职业资格考试凭据，不作其他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用途。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jYTkzNWEwMmUwNmQ0MjhlZTljNWQwY2FhOGRlZDgifQ=="/>
  </w:docVars>
  <w:rsids>
    <w:rsidRoot w:val="048E054B"/>
    <w:rsid w:val="048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2024-01-23T01:49:00Z</dcterms:created>
  <dc:creator>易轩哥哥呀</dc:creator>
  <cp:lastModifiedBy>易轩哥哥呀</cp:lastModifiedBy>
  <dcterms:modified xsi:type="dcterms:W3CDTF">2024-01-23T01:49:34Z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09F518AF517A45478C3F029AF9C43788_11</vt:lpwstr>
  </property>
</Properties>
</file>