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24" w:lineRule="atLeast"/>
        <w:jc w:val="left"/>
        <w:rPr>
          <w:rFonts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附件：</w:t>
      </w:r>
    </w:p>
    <w:p>
      <w:pPr>
        <w:pStyle w:val="2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00000"/>
          <w:sz w:val="27"/>
          <w:szCs w:val="27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6"/>
        </w:rPr>
        <w:t>年物业服务项目经理培训报名表</w:t>
      </w:r>
    </w:p>
    <w:bookmarkEnd w:id="0"/>
    <w:tbl>
      <w:tblPr>
        <w:tblStyle w:val="3"/>
        <w:tblW w:w="8382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984"/>
        <w:gridCol w:w="1418"/>
        <w:gridCol w:w="142"/>
        <w:gridCol w:w="1559"/>
        <w:gridCol w:w="1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（盖章）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证书发放情况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继续教育情况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报名表上请贴好1寸半身免冠彩照；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报名时交二张1寸半身免冠彩照；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身份证、学历证书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、相关证书复印件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各1张。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webkit-standard">
    <w:altName w:val="玉米-盛夏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玉米-盛夏体">
    <w:panose1 w:val="02000600000000000000"/>
    <w:charset w:val="80"/>
    <w:family w:val="auto"/>
    <w:pitch w:val="default"/>
    <w:sig w:usb0="80000283" w:usb1="09D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mY3NTY4YTRjZDNmY2IxYTg0NjU5MTRkODUyZWQifQ=="/>
  </w:docVars>
  <w:rsids>
    <w:rsidRoot w:val="34BE7E0A"/>
    <w:rsid w:val="34B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2024-02-22T07:01:00Z</dcterms:created>
  <dc:creator>董董</dc:creator>
  <cp:lastModifiedBy>董董</cp:lastModifiedBy>
  <dcterms:modified xsi:type="dcterms:W3CDTF">2024-02-22T07:01:55Z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1112BDB719864E1A8B5B1521C7641372_11</vt:lpwstr>
  </property>
</Properties>
</file>